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E-TENDER :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</w:t>
      </w:r>
      <w:r w:rsidR="00070FA2">
        <w:rPr>
          <w:rFonts w:ascii="Verdana" w:hAnsi="Verdana" w:cs="Times New Roman"/>
          <w:color w:val="000000" w:themeColor="text1"/>
          <w:sz w:val="24"/>
          <w:szCs w:val="24"/>
        </w:rPr>
        <w:t>897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ITEMS – </w:t>
      </w:r>
      <w:r w:rsidR="00070FA2">
        <w:rPr>
          <w:rFonts w:ascii="Verdana" w:hAnsi="Verdana" w:cs="Times New Roman"/>
          <w:color w:val="000000" w:themeColor="text1"/>
          <w:sz w:val="24"/>
          <w:szCs w:val="24"/>
        </w:rPr>
        <w:t>17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TYPES</w:t>
      </w:r>
    </w:p>
    <w:tbl>
      <w:tblPr>
        <w:tblW w:w="14561" w:type="dxa"/>
        <w:jc w:val="center"/>
        <w:tblLook w:val="04A0" w:firstRow="1" w:lastRow="0" w:firstColumn="1" w:lastColumn="0" w:noHBand="0" w:noVBand="1"/>
      </w:tblPr>
      <w:tblGrid>
        <w:gridCol w:w="99"/>
        <w:gridCol w:w="793"/>
        <w:gridCol w:w="449"/>
        <w:gridCol w:w="1320"/>
        <w:gridCol w:w="6334"/>
        <w:gridCol w:w="1483"/>
        <w:gridCol w:w="944"/>
        <w:gridCol w:w="1866"/>
        <w:gridCol w:w="1246"/>
        <w:gridCol w:w="27"/>
      </w:tblGrid>
      <w:tr w:rsidR="002E2598" w:rsidRPr="000D575F" w:rsidTr="000D575F">
        <w:trPr>
          <w:gridBefore w:val="1"/>
          <w:wBefore w:w="99" w:type="dxa"/>
          <w:trHeight w:val="750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070FA2" w:rsidRPr="000D575F" w:rsidTr="008B4776">
        <w:trPr>
          <w:gridBefore w:val="1"/>
          <w:wBefore w:w="99" w:type="dxa"/>
          <w:trHeight w:val="439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RFN0191615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RFN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0191615,HEX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NUT M 16, TO IS 1364 PT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3  2002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, PC  8, DACROTIZE TO SPEC ASTM F1136 GR 6 WITH BLACK TOP COAT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792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596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RFN3860432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RFN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3860432,HEX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NUT M4 TO IS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3  2002  MATL   ISO 3506 79, Gr A2 70,STAINLESS 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648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750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RFN3860868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RFN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3860868,HEX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NUT M8 TO IS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3  2002   MATL   ISO  3506    79 , Gr A2 70,STAINLESS 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360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750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RFN3890868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HEX. HEAD NUT M8 (GEOMET SPEC)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HEX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NUT,TO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IS:1364 (PART-3)-2002, PC-10, GEOMET TO SPEC. ASTM F1136 Gr.-6 WITH BLACK TOP COAT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360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375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RFN4091680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RFN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4091680,HEX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THIN NUT M16 TO IS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4  2003, PC 8, DACROTIZE TO SPEC ASTM F1136 GR 6 WITH BLACK TOP COAT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792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750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RFS0171650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0171650,HEX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SCREW, M16 X 50 TO IS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2  2002, PC 8.8, DACROTIZE  TO STANDARD ASTM F 1136 04 Grade 6 WITH BLACK TOP COAT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792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 w:themeColor="text1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0000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color w:val="FF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750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RFS5160416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5160416,HEX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SCREW, M4 X 16 TO IS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2  2002    MATL IS 1367  P14  Gr  A2 70   ISO 3506 79, Gr A2 70, STAINLESS STEEL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648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8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RFS5160820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5160820,HEX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SCREW, M8X 20 TO IS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2  2002    MATL  IS  1367  P14  Gr A2 70    ISO 3506 79, Gr A2 70, STAINLESS STEEL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1584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8B4776">
        <w:trPr>
          <w:gridBefore w:val="1"/>
          <w:wBefore w:w="99" w:type="dxa"/>
          <w:trHeight w:val="591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RFS5160825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5160825,HEX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. HEAD SCREW, M8X 25 TO IS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2  2002    MATL  IS  1367  P14  Gr A2 70    ISO 3506 79, Gr A2 70, STAINLESS STEEL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360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  <w:p w:rsidR="00070FA2" w:rsidRPr="000D575F" w:rsidRDefault="00070FA2" w:rsidP="008B477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10</w:t>
            </w:r>
          </w:p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RFS5310520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CSK HD SCREW M5x20 TO IS:1365-2005, PC-4.8, GLVD.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1512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bookmarkStart w:id="0" w:name="_GoBack"/>
            <w:bookmarkEnd w:id="0"/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RFS7620420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7620420,CROSS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RECESSED PAN HEAD SCREW M4 X 20 TO IS 7483 1985    MATL   ISO 3506 79, Gr A2 70,STAINLESS 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216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RFS7620620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HEX HEAD SCREW M6X20 TO IS:1364-(PART-2)-2002/MATL:ISO:3506-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79,Gr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-A20-70 ,STAINLESS STEEL.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288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13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jc w:val="both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RFW0920409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RFW0920409,</w:t>
            </w:r>
            <w:r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SPRING WASHER   B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4 ,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RIGHT HAND TO  IS 3063 1994    MATL  AI SI 304,   IS 1367 P 14  84, A2 70, SS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648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8B4776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14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jc w:val="both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RFW0921022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RFW0921022,</w:t>
            </w:r>
            <w:r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SPRING  WASHER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  B10, RIGHT HAND TO  IS 3063 1994    MATL  AI SI 304,STAINLESS STEEL   IS 1367 P 14  84, A2 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1584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0D575F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lastRenderedPageBreak/>
              <w:t>15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jc w:val="both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RFW0960825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RFW0960825,</w:t>
            </w:r>
            <w:r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SPRING WASHER TYPE   HEAVY     B8 X 2.5 THK, IS  3063 94, TYPE B, RIGHT HAND   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MATL  AISI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304     IS 1367  P14  Gr A2 70,STAINLESS</w:t>
            </w:r>
          </w:p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936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756EE3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16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jc w:val="both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RFW0971635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RFW0971635,</w:t>
            </w:r>
            <w:r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SPRING WASHER   B16 TO IS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3063  1994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, DACROTIZE TO SPEC ASTM F1136 GR 6WITH BLACK TOP COAT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792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070FA2" w:rsidRPr="000D575F" w:rsidTr="00756EE3">
        <w:trPr>
          <w:gridBefore w:val="1"/>
          <w:wBefore w:w="99" w:type="dxa"/>
          <w:trHeight w:val="574"/>
          <w:jc w:val="center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  <w:t>17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/>
              <w:jc w:val="both"/>
              <w:rPr>
                <w:rFonts w:asciiTheme="majorHAnsi" w:hAnsiTheme="majorHAnsi"/>
              </w:rPr>
            </w:pPr>
            <w:r w:rsidRPr="000D575F">
              <w:rPr>
                <w:rFonts w:asciiTheme="majorHAnsi" w:eastAsia="Verdana" w:hAnsiTheme="majorHAnsi" w:cs="Verdana"/>
                <w:sz w:val="24"/>
              </w:rPr>
              <w:t>RFW2620408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FA2" w:rsidRPr="000D575F" w:rsidRDefault="00070FA2" w:rsidP="00070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RFW2620408,</w:t>
            </w:r>
            <w:r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MACHINED WASHER   FOR M4 BOLT TO IS </w:t>
            </w:r>
            <w:proofErr w:type="gramStart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>2016  TAB</w:t>
            </w:r>
            <w:proofErr w:type="gramEnd"/>
            <w:r w:rsidRPr="000D575F">
              <w:rPr>
                <w:rFonts w:asciiTheme="majorHAnsi" w:hAnsiTheme="majorHAnsi" w:cs="Courier New"/>
                <w:color w:val="000000"/>
                <w:sz w:val="18"/>
                <w:szCs w:val="18"/>
                <w:lang w:val="en-IN"/>
              </w:rPr>
              <w:t xml:space="preserve"> 1  1967    MATL   AISI 304    IS 1367  P14  Gr A2 70, STAINLESS 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FA2" w:rsidRPr="00070FA2" w:rsidRDefault="00070FA2" w:rsidP="00070FA2">
            <w:pPr>
              <w:spacing w:after="0"/>
              <w:jc w:val="center"/>
              <w:rPr>
                <w:rFonts w:asciiTheme="majorHAnsi" w:eastAsia="Verdana" w:hAnsiTheme="majorHAnsi" w:cs="Verdana"/>
                <w:sz w:val="24"/>
              </w:rPr>
            </w:pPr>
            <w:r w:rsidRPr="00070FA2">
              <w:rPr>
                <w:rFonts w:asciiTheme="majorHAnsi" w:eastAsia="Verdana" w:hAnsiTheme="majorHAnsi" w:cs="Verdana"/>
                <w:sz w:val="24"/>
              </w:rPr>
              <w:t>648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jc w:val="center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0D575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FA2" w:rsidRPr="000D575F" w:rsidRDefault="00070FA2" w:rsidP="00070FA2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0D575F" w:rsidTr="00070F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63"/>
          <w:jc w:val="center"/>
        </w:trPr>
        <w:tc>
          <w:tcPr>
            <w:tcW w:w="1341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Column (A)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Column (C)</w:t>
            </w:r>
          </w:p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A3142B" w:rsidRPr="000D575F" w:rsidTr="00070F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1359"/>
          <w:jc w:val="center"/>
        </w:trPr>
        <w:tc>
          <w:tcPr>
            <w:tcW w:w="1341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0D575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</w:tr>
      <w:tr w:rsidR="00A3142B" w:rsidRPr="000D575F" w:rsidTr="00070F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91"/>
          <w:jc w:val="center"/>
        </w:trPr>
        <w:tc>
          <w:tcPr>
            <w:tcW w:w="1341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hAnsiTheme="majorHAnsi"/>
                <w:sz w:val="24"/>
                <w:szCs w:val="24"/>
              </w:rPr>
              <w:t>Any history of pending litigations and Risk purchase against previous orders of BEML</w:t>
            </w: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70FA2"/>
    <w:rsid w:val="00082D30"/>
    <w:rsid w:val="00097856"/>
    <w:rsid w:val="000A346F"/>
    <w:rsid w:val="000D575F"/>
    <w:rsid w:val="00107615"/>
    <w:rsid w:val="001A61D5"/>
    <w:rsid w:val="001B0C24"/>
    <w:rsid w:val="00290827"/>
    <w:rsid w:val="002B0A7F"/>
    <w:rsid w:val="002D4EE7"/>
    <w:rsid w:val="002E2598"/>
    <w:rsid w:val="002E5D18"/>
    <w:rsid w:val="00305D73"/>
    <w:rsid w:val="00305E76"/>
    <w:rsid w:val="00312F6D"/>
    <w:rsid w:val="0033194D"/>
    <w:rsid w:val="003647B1"/>
    <w:rsid w:val="003911E8"/>
    <w:rsid w:val="003F2045"/>
    <w:rsid w:val="004778C8"/>
    <w:rsid w:val="004C6E62"/>
    <w:rsid w:val="004C7B58"/>
    <w:rsid w:val="005D6DC3"/>
    <w:rsid w:val="00666F8E"/>
    <w:rsid w:val="006B7DCD"/>
    <w:rsid w:val="006C2C2C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B4776"/>
    <w:rsid w:val="008F5736"/>
    <w:rsid w:val="0092736C"/>
    <w:rsid w:val="00946BA6"/>
    <w:rsid w:val="009E2777"/>
    <w:rsid w:val="00A3142B"/>
    <w:rsid w:val="00A31EEB"/>
    <w:rsid w:val="00A33CA8"/>
    <w:rsid w:val="00A436EE"/>
    <w:rsid w:val="00A60586"/>
    <w:rsid w:val="00A64140"/>
    <w:rsid w:val="00A67FB6"/>
    <w:rsid w:val="00AA5547"/>
    <w:rsid w:val="00B23526"/>
    <w:rsid w:val="00B31878"/>
    <w:rsid w:val="00B67A16"/>
    <w:rsid w:val="00B76188"/>
    <w:rsid w:val="00B81809"/>
    <w:rsid w:val="00B83E0A"/>
    <w:rsid w:val="00BB5170"/>
    <w:rsid w:val="00BD0807"/>
    <w:rsid w:val="00C354EB"/>
    <w:rsid w:val="00C3647B"/>
    <w:rsid w:val="00C8510D"/>
    <w:rsid w:val="00D01E77"/>
    <w:rsid w:val="00D82060"/>
    <w:rsid w:val="00DF316E"/>
    <w:rsid w:val="00E434FD"/>
    <w:rsid w:val="00EB2F67"/>
    <w:rsid w:val="00EE0B73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37</cp:revision>
  <dcterms:created xsi:type="dcterms:W3CDTF">2019-02-04T10:37:00Z</dcterms:created>
  <dcterms:modified xsi:type="dcterms:W3CDTF">2019-12-28T08:00:00Z</dcterms:modified>
</cp:coreProperties>
</file>